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5367"/>
        <w:gridCol w:w="2389"/>
      </w:tblGrid>
      <w:tr w:rsidR="009761C1" w:rsidTr="009761C1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9761C1" w:rsidRPr="00A90B5B" w:rsidRDefault="009761C1" w:rsidP="006F5E7E">
            <w:pPr>
              <w:rPr>
                <w:b/>
                <w:sz w:val="48"/>
                <w:szCs w:val="48"/>
              </w:rPr>
            </w:pPr>
            <w:r w:rsidRPr="00A90B5B">
              <w:rPr>
                <w:b/>
                <w:sz w:val="48"/>
                <w:szCs w:val="48"/>
              </w:rPr>
              <w:t xml:space="preserve">Reflexive Pronouns: </w:t>
            </w:r>
            <w:r>
              <w:rPr>
                <w:b/>
                <w:sz w:val="48"/>
                <w:szCs w:val="48"/>
              </w:rPr>
              <w:t>Each Other</w:t>
            </w:r>
          </w:p>
          <w:p w:rsidR="009761C1" w:rsidRDefault="009761C1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9761C1" w:rsidTr="009761C1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9761C1" w:rsidRDefault="009761C1" w:rsidP="006F5E7E"/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761C1" w:rsidRDefault="009761C1" w:rsidP="006F5E7E"/>
        </w:tc>
      </w:tr>
      <w:tr w:rsidR="009761C1" w:rsidTr="009761C1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761C1" w:rsidRDefault="009761C1" w:rsidP="006F5E7E">
            <w:r>
              <w:rPr>
                <w:b/>
              </w:rPr>
              <w:t>FORM:</w:t>
            </w:r>
          </w:p>
        </w:tc>
        <w:tc>
          <w:tcPr>
            <w:tcW w:w="53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61C1" w:rsidRDefault="009761C1" w:rsidP="006F5E7E">
            <w:pPr>
              <w:rPr>
                <w:sz w:val="16"/>
              </w:rPr>
            </w:pPr>
            <w:r>
              <w:t xml:space="preserve">  </w:t>
            </w:r>
          </w:p>
          <w:p w:rsidR="009761C1" w:rsidRDefault="009761C1" w:rsidP="006F5E7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EACH OTHER</w:t>
            </w:r>
          </w:p>
          <w:p w:rsidR="009761C1" w:rsidRDefault="009761C1" w:rsidP="006F5E7E">
            <w:pPr>
              <w:rPr>
                <w:b/>
                <w:sz w:val="16"/>
              </w:rPr>
            </w:pPr>
          </w:p>
        </w:tc>
        <w:tc>
          <w:tcPr>
            <w:tcW w:w="238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761C1" w:rsidRDefault="009761C1" w:rsidP="006F5E7E"/>
        </w:tc>
      </w:tr>
      <w:tr w:rsidR="009761C1" w:rsidTr="009761C1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rPr>
                <w:b/>
                <w:sz w:val="16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761C1" w:rsidRDefault="009761C1" w:rsidP="006F5E7E">
            <w:pPr>
              <w:rPr>
                <w:sz w:val="16"/>
              </w:rPr>
            </w:pPr>
          </w:p>
        </w:tc>
      </w:tr>
      <w:tr w:rsidR="009761C1" w:rsidTr="009761C1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9761C1" w:rsidRDefault="009761C1" w:rsidP="006F5E7E">
            <w:r>
              <w:rPr>
                <w:b/>
              </w:rPr>
              <w:t>USE:</w:t>
            </w:r>
          </w:p>
        </w:tc>
        <w:tc>
          <w:tcPr>
            <w:tcW w:w="7756" w:type="dxa"/>
            <w:gridSpan w:val="2"/>
            <w:tcBorders>
              <w:top w:val="nil"/>
              <w:bottom w:val="nil"/>
            </w:tcBorders>
          </w:tcPr>
          <w:p w:rsidR="009761C1" w:rsidRDefault="009761C1" w:rsidP="006F5E7E">
            <w:r>
              <w:rPr>
                <w:b/>
              </w:rPr>
              <w:t xml:space="preserve"> “Each other”</w:t>
            </w:r>
            <w:r>
              <w:t xml:space="preserve"> shows that the subject consists of two people or things who are doing the same thing to the other person, </w:t>
            </w:r>
            <w:r w:rsidRPr="00743089">
              <w:rPr>
                <w:u w:val="single"/>
              </w:rPr>
              <w:t>but not to themselves</w:t>
            </w:r>
            <w:r>
              <w:t xml:space="preserve">.  For example, in the sentence, </w:t>
            </w:r>
            <w:r>
              <w:rPr>
                <w:i/>
              </w:rPr>
              <w:t>“George and Karen don’t like each other”,</w:t>
            </w:r>
            <w:r>
              <w:t xml:space="preserve"> George doesn’t like Karen and Karen doesn’t like George, but this doesn’t tell us how George feels about himself or how Karen feels about herself.</w:t>
            </w:r>
          </w:p>
          <w:p w:rsidR="009761C1" w:rsidRDefault="009761C1" w:rsidP="006F5E7E"/>
          <w:p w:rsidR="009761C1" w:rsidRDefault="009761C1" w:rsidP="006F5E7E">
            <w:r w:rsidRPr="00743089">
              <w:t>Don’t confuse</w:t>
            </w:r>
            <w:r>
              <w:rPr>
                <w:b/>
              </w:rPr>
              <w:t xml:space="preserve"> “each other” </w:t>
            </w:r>
            <w:r w:rsidRPr="00743089">
              <w:t>with the plural reflexive pronouns</w:t>
            </w:r>
            <w:r>
              <w:rPr>
                <w:b/>
              </w:rPr>
              <w:t xml:space="preserve"> “ourselves”</w:t>
            </w:r>
            <w:r>
              <w:t>,</w:t>
            </w:r>
            <w:r>
              <w:rPr>
                <w:b/>
              </w:rPr>
              <w:t xml:space="preserve"> “yourselves” </w:t>
            </w:r>
            <w:r>
              <w:t>and</w:t>
            </w:r>
            <w:r>
              <w:rPr>
                <w:b/>
              </w:rPr>
              <w:t xml:space="preserve"> “themselves”</w:t>
            </w:r>
            <w:r>
              <w:t xml:space="preserve">.  Remember that plural reflexive pronouns are used  to demonstrate that a group of two or more people are doing something which has an impact </w:t>
            </w:r>
            <w:r w:rsidRPr="00743089">
              <w:rPr>
                <w:u w:val="single"/>
              </w:rPr>
              <w:t>on the people who are doing it</w:t>
            </w:r>
            <w:r>
              <w:t xml:space="preserve">.  In contrast, </w:t>
            </w:r>
            <w:r w:rsidRPr="00743089">
              <w:rPr>
                <w:b/>
              </w:rPr>
              <w:t>“each other”</w:t>
            </w:r>
            <w:r>
              <w:t xml:space="preserve"> is used when the impact is only </w:t>
            </w:r>
            <w:r w:rsidRPr="00743089">
              <w:rPr>
                <w:u w:val="single"/>
              </w:rPr>
              <w:t>on the other person</w:t>
            </w:r>
            <w:r>
              <w:t>, NOT the doer of the action.</w:t>
            </w:r>
          </w:p>
          <w:p w:rsidR="009761C1" w:rsidRDefault="009761C1" w:rsidP="006F5E7E"/>
        </w:tc>
      </w:tr>
      <w:tr w:rsidR="009761C1" w:rsidTr="009761C1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9761C1" w:rsidRDefault="009761C1" w:rsidP="006F5E7E">
            <w:r>
              <w:rPr>
                <w:b/>
              </w:rPr>
              <w:t>EXAMPLES:</w:t>
            </w:r>
          </w:p>
        </w:tc>
        <w:tc>
          <w:tcPr>
            <w:tcW w:w="7756" w:type="dxa"/>
            <w:gridSpan w:val="2"/>
            <w:tcBorders>
              <w:top w:val="nil"/>
              <w:bottom w:val="double" w:sz="6" w:space="0" w:color="auto"/>
            </w:tcBorders>
          </w:tcPr>
          <w:p w:rsidR="009761C1" w:rsidRDefault="009761C1" w:rsidP="006F5E7E">
            <w:pPr>
              <w:rPr>
                <w:i/>
              </w:rPr>
            </w:pPr>
            <w:r>
              <w:rPr>
                <w:i/>
              </w:rPr>
              <w:t>Joan and Amy help</w:t>
            </w:r>
            <w:r>
              <w:rPr>
                <w:i/>
                <w:u w:val="single"/>
              </w:rPr>
              <w:t xml:space="preserve"> each other</w:t>
            </w:r>
            <w:r>
              <w:rPr>
                <w:i/>
              </w:rPr>
              <w:t xml:space="preserve"> when there is a lot to do in the office.</w:t>
            </w:r>
          </w:p>
          <w:p w:rsidR="009761C1" w:rsidRDefault="009761C1" w:rsidP="006F5E7E">
            <w:pPr>
              <w:rPr>
                <w:i/>
              </w:rPr>
            </w:pPr>
            <w:r>
              <w:rPr>
                <w:i/>
              </w:rPr>
              <w:t xml:space="preserve">Francis and Frank ran into </w:t>
            </w:r>
            <w:r>
              <w:rPr>
                <w:i/>
                <w:u w:val="single"/>
              </w:rPr>
              <w:t>each other</w:t>
            </w:r>
            <w:r>
              <w:rPr>
                <w:i/>
              </w:rPr>
              <w:t xml:space="preserve"> at the theatre last night.</w:t>
            </w:r>
          </w:p>
          <w:p w:rsidR="009761C1" w:rsidRPr="00743089" w:rsidRDefault="009761C1" w:rsidP="006F5E7E">
            <w:r w:rsidRPr="00743089">
              <w:t>BUT</w:t>
            </w:r>
          </w:p>
          <w:p w:rsidR="009761C1" w:rsidRDefault="009761C1" w:rsidP="006F5E7E">
            <w:pPr>
              <w:rPr>
                <w:i/>
              </w:rPr>
            </w:pPr>
            <w:r>
              <w:rPr>
                <w:i/>
              </w:rPr>
              <w:t xml:space="preserve">Let’s go get </w:t>
            </w:r>
            <w:r>
              <w:rPr>
                <w:i/>
                <w:u w:val="single"/>
              </w:rPr>
              <w:t>ourselves</w:t>
            </w:r>
            <w:r>
              <w:rPr>
                <w:i/>
              </w:rPr>
              <w:t xml:space="preserve"> some lunch.</w:t>
            </w:r>
          </w:p>
          <w:p w:rsidR="009761C1" w:rsidRDefault="009761C1" w:rsidP="006F5E7E">
            <w:pPr>
              <w:rPr>
                <w:i/>
              </w:rPr>
            </w:pPr>
            <w:r>
              <w:rPr>
                <w:i/>
              </w:rPr>
              <w:t xml:space="preserve">Joel and Dorothy bought </w:t>
            </w:r>
            <w:r>
              <w:rPr>
                <w:i/>
                <w:u w:val="single"/>
              </w:rPr>
              <w:t>themselves</w:t>
            </w:r>
            <w:r>
              <w:rPr>
                <w:i/>
              </w:rPr>
              <w:t xml:space="preserve"> a new house.</w:t>
            </w:r>
          </w:p>
          <w:p w:rsidR="009761C1" w:rsidRDefault="009761C1" w:rsidP="006F5E7E">
            <w:pPr>
              <w:rPr>
                <w:i/>
              </w:rPr>
            </w:pPr>
          </w:p>
        </w:tc>
      </w:tr>
    </w:tbl>
    <w:p w:rsidR="009761C1" w:rsidRDefault="009761C1" w:rsidP="009761C1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9761C1" w:rsidTr="009761C1">
        <w:tblPrEx>
          <w:tblCellMar>
            <w:top w:w="0" w:type="dxa"/>
            <w:bottom w:w="0" w:type="dxa"/>
          </w:tblCellMar>
        </w:tblPrEx>
        <w:tc>
          <w:tcPr>
            <w:tcW w:w="9517" w:type="dxa"/>
            <w:shd w:val="pct20" w:color="auto" w:fill="auto"/>
          </w:tcPr>
          <w:p w:rsidR="009761C1" w:rsidRPr="00533779" w:rsidRDefault="009761C1" w:rsidP="006F5E7E">
            <w:pPr>
              <w:tabs>
                <w:tab w:val="left" w:pos="720"/>
                <w:tab w:val="right" w:pos="8640"/>
              </w:tabs>
              <w:spacing w:before="60"/>
              <w:rPr>
                <w:i/>
              </w:rPr>
            </w:pPr>
            <w:r w:rsidRPr="00533779">
              <w:rPr>
                <w:i/>
              </w:rPr>
              <w:t xml:space="preserve">Complete the following sentences </w:t>
            </w:r>
            <w:r>
              <w:rPr>
                <w:i/>
              </w:rPr>
              <w:t xml:space="preserve">by choosing </w:t>
            </w:r>
            <w:r w:rsidRPr="00533779">
              <w:rPr>
                <w:i/>
              </w:rPr>
              <w:t xml:space="preserve">either </w:t>
            </w:r>
            <w:r>
              <w:rPr>
                <w:i/>
              </w:rPr>
              <w:t xml:space="preserve">EACH OTHER, </w:t>
            </w:r>
            <w:r w:rsidRPr="00533779">
              <w:rPr>
                <w:i/>
              </w:rPr>
              <w:t>OURSELVES, YOURSELVES</w:t>
            </w:r>
            <w:r>
              <w:rPr>
                <w:i/>
              </w:rPr>
              <w:t xml:space="preserve"> or </w:t>
            </w:r>
            <w:r w:rsidRPr="00533779">
              <w:rPr>
                <w:i/>
              </w:rPr>
              <w:t>THEMSELVES.</w:t>
            </w:r>
          </w:p>
        </w:tc>
      </w:tr>
    </w:tbl>
    <w:p w:rsidR="009761C1" w:rsidRDefault="009761C1" w:rsidP="009761C1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are helping ___________________ by building a garage.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Kelly and Sharon bumped into ___________________ at the market yesterday.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will have time to do it ___________________.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are giving ___________________ a break by going out to lunch.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Jim and Tracey really </w:t>
            </w:r>
            <w:smartTag w:uri="urn:schemas-microsoft-com:office:smarttags" w:element="PersonName">
              <w:r>
                <w:rPr>
                  <w:spacing w:val="-3"/>
                  <w:lang w:val="en-GB"/>
                </w:rPr>
                <w:t>love</w:t>
              </w:r>
            </w:smartTag>
            <w:r>
              <w:rPr>
                <w:spacing w:val="-3"/>
                <w:lang w:val="en-GB"/>
              </w:rPr>
              <w:t xml:space="preserve"> ___________________.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first time that they saw ___________________ was when they were students.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may not be doing ___________________ any good if you go on strike.</w:t>
            </w:r>
          </w:p>
        </w:tc>
      </w:tr>
    </w:tbl>
    <w:p w:rsidR="009761C1" w:rsidRDefault="009761C1" w:rsidP="009761C1">
      <w:pPr>
        <w:jc w:val="right"/>
        <w:rPr>
          <w:b/>
          <w:i/>
          <w:sz w:val="28"/>
        </w:rPr>
      </w:pPr>
      <w:r>
        <w:br w:type="page"/>
      </w:r>
    </w:p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They hurt ___________________ when they fell while hiking in the </w:t>
            </w:r>
            <w:smartTag w:uri="urn:schemas-microsoft-com:office:smarttags" w:element="place">
              <w:r>
                <w:rPr>
                  <w:spacing w:val="-3"/>
                  <w:lang w:val="en-GB"/>
                </w:rPr>
                <w:t>Rocky Mountains</w:t>
              </w:r>
            </w:smartTag>
            <w:r>
              <w:rPr>
                <w:spacing w:val="-3"/>
                <w:lang w:val="en-GB"/>
              </w:rPr>
              <w:t>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will do ___________________ a lot of good if we get more sleep.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two politicians attacked ___________________ in the press during the election.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brothers </w:t>
            </w:r>
            <w:smartTag w:uri="urn:schemas-microsoft-com:office:smarttags" w:element="PersonName">
              <w:r>
                <w:rPr>
                  <w:spacing w:val="-3"/>
                  <w:lang w:val="en-GB"/>
                </w:rPr>
                <w:t>love</w:t>
              </w:r>
            </w:smartTag>
            <w:r>
              <w:rPr>
                <w:spacing w:val="-3"/>
                <w:lang w:val="en-GB"/>
              </w:rPr>
              <w:t xml:space="preserve"> ___________________ very much.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do you think?  Should we give ___________________ one big gift for Christmas or should we give ___________________ individual gifts?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Ron and Kathy had given ___________________ a hard time for years, but recently they have made peace with ___________________ 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Let’s help ___________________ by working together.</w:t>
            </w:r>
          </w:p>
        </w:tc>
      </w:tr>
      <w:tr w:rsidR="009761C1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9761C1" w:rsidRDefault="009761C1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write to ___________________ by e-mail almost every day.</w:t>
            </w:r>
          </w:p>
        </w:tc>
      </w:tr>
    </w:tbl>
    <w:p w:rsidR="009761C1" w:rsidRDefault="009761C1" w:rsidP="009761C1">
      <w:pPr>
        <w:jc w:val="right"/>
        <w:outlineLvl w:val="0"/>
        <w:rPr>
          <w:b/>
          <w:i/>
          <w:sz w:val="28"/>
        </w:rPr>
      </w:pPr>
    </w:p>
    <w:p w:rsidR="009761C1" w:rsidRDefault="009761C1" w:rsidP="009761C1">
      <w:pPr>
        <w:jc w:val="right"/>
        <w:outlineLvl w:val="0"/>
        <w:rPr>
          <w:b/>
          <w:i/>
          <w:sz w:val="28"/>
        </w:rPr>
      </w:pPr>
    </w:p>
    <w:p w:rsidR="009761C1" w:rsidRDefault="009761C1" w:rsidP="009761C1">
      <w:pPr>
        <w:jc w:val="right"/>
        <w:outlineLvl w:val="0"/>
        <w:rPr>
          <w:b/>
          <w:i/>
          <w:sz w:val="28"/>
        </w:rPr>
      </w:pPr>
    </w:p>
    <w:p w:rsidR="009761C1" w:rsidRDefault="009761C1" w:rsidP="009761C1">
      <w:pPr>
        <w:jc w:val="right"/>
        <w:outlineLvl w:val="0"/>
        <w:rPr>
          <w:b/>
          <w:i/>
          <w:sz w:val="28"/>
        </w:rPr>
      </w:pPr>
    </w:p>
    <w:p w:rsidR="009761C1" w:rsidRDefault="009761C1" w:rsidP="009761C1">
      <w:pPr>
        <w:jc w:val="right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Pr="00533779" w:rsidRDefault="009761C1" w:rsidP="009761C1">
      <w:pPr>
        <w:outlineLvl w:val="0"/>
        <w:rPr>
          <w:b/>
          <w:szCs w:val="24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9761C1" w:rsidRDefault="009761C1" w:rsidP="009761C1">
      <w:pPr>
        <w:jc w:val="center"/>
        <w:outlineLvl w:val="0"/>
        <w:rPr>
          <w:b/>
          <w:i/>
          <w:sz w:val="28"/>
        </w:rPr>
      </w:pPr>
    </w:p>
    <w:p w:rsidR="00C87511" w:rsidRDefault="00B740A2" w:rsidP="009761C1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A2" w:rsidRDefault="00B740A2" w:rsidP="009761C1">
      <w:r>
        <w:separator/>
      </w:r>
    </w:p>
  </w:endnote>
  <w:endnote w:type="continuationSeparator" w:id="0">
    <w:p w:rsidR="00B740A2" w:rsidRDefault="00B740A2" w:rsidP="0097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029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1C1" w:rsidRDefault="009761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1C1" w:rsidRDefault="00976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A2" w:rsidRDefault="00B740A2" w:rsidP="009761C1">
      <w:r>
        <w:separator/>
      </w:r>
    </w:p>
  </w:footnote>
  <w:footnote w:type="continuationSeparator" w:id="0">
    <w:p w:rsidR="00B740A2" w:rsidRDefault="00B740A2" w:rsidP="0097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C1" w:rsidRDefault="009761C1">
    <w:pPr>
      <w:pStyle w:val="Header"/>
    </w:pPr>
    <w:r>
      <w:t>Intermediate 2 – Exercise 23 – Reflexive Pronouns: Each Other</w:t>
    </w:r>
  </w:p>
  <w:p w:rsidR="009761C1" w:rsidRDefault="00976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C1"/>
    <w:rsid w:val="0056607A"/>
    <w:rsid w:val="007935EF"/>
    <w:rsid w:val="009761C1"/>
    <w:rsid w:val="00B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20797-9BCD-4257-AEF5-6A2BF1A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6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C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A1"/>
    <w:rsid w:val="000249A1"/>
    <w:rsid w:val="002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3EE6B08FF4431B18275F8053AB7C8">
    <w:name w:val="6543EE6B08FF4431B18275F8053AB7C8"/>
    <w:rsid w:val="00024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2016-08-22T18:58:00Z</dcterms:created>
  <dcterms:modified xsi:type="dcterms:W3CDTF">2016-08-22T18:59:00Z</dcterms:modified>
</cp:coreProperties>
</file>